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78AFB" w14:textId="10842734" w:rsidR="00236705" w:rsidRDefault="00A627AE" w:rsidP="00A627AE">
      <w:pPr>
        <w:spacing w:line="480" w:lineRule="auto"/>
        <w:jc w:val="right"/>
        <w:rPr>
          <w:rFonts w:ascii="Times New Roman" w:hAnsi="Times New Roman" w:cs="Times New Roman"/>
        </w:rPr>
      </w:pPr>
      <w:proofErr w:type="spellStart"/>
      <w:r>
        <w:rPr>
          <w:rFonts w:ascii="Times New Roman" w:hAnsi="Times New Roman" w:cs="Times New Roman"/>
        </w:rPr>
        <w:t>Amorette</w:t>
      </w:r>
      <w:proofErr w:type="spellEnd"/>
      <w:r>
        <w:rPr>
          <w:rFonts w:ascii="Times New Roman" w:hAnsi="Times New Roman" w:cs="Times New Roman"/>
        </w:rPr>
        <w:t xml:space="preserve"> Ngan</w:t>
      </w:r>
    </w:p>
    <w:p w14:paraId="38E0C025" w14:textId="0BDD696D" w:rsidR="00A627AE" w:rsidRPr="002D205F" w:rsidRDefault="00A627AE" w:rsidP="00A627AE">
      <w:pPr>
        <w:spacing w:line="480" w:lineRule="auto"/>
        <w:rPr>
          <w:rFonts w:ascii="Times New Roman" w:hAnsi="Times New Roman" w:cs="Times New Roman"/>
        </w:rPr>
      </w:pPr>
      <w:r>
        <w:rPr>
          <w:rFonts w:ascii="Times New Roman" w:hAnsi="Times New Roman" w:cs="Times New Roman"/>
        </w:rPr>
        <w:tab/>
        <w:t xml:space="preserve">When doing the dance and bass line solfège for Achy Breaky Heart by Billy Ray Cyrus, I thought the most difficult thing about this was doing the solfège and dancing at the same time. This is because I thought that thinking of new dance moves and switching between solfège was quite difficult to at the same time. I definitely had some instances where I switched keys a bit </w:t>
      </w:r>
      <w:proofErr w:type="gramStart"/>
      <w:r>
        <w:rPr>
          <w:rFonts w:ascii="Times New Roman" w:hAnsi="Times New Roman" w:cs="Times New Roman"/>
        </w:rPr>
        <w:t>late</w:t>
      </w:r>
      <w:proofErr w:type="gramEnd"/>
      <w:r>
        <w:rPr>
          <w:rFonts w:ascii="Times New Roman" w:hAnsi="Times New Roman" w:cs="Times New Roman"/>
        </w:rPr>
        <w:t xml:space="preserve"> but I tried my best to switch between keys as smoothly as I could while thinking about new line dance moves I could do. I tried my best to fix this by practicing the solfège a bit before dancing and playing out the keys to get a good sense of where the pitches are. Line dance is definitely not easy! I think that I did well on keeping the correct pitches throughout the piece, though it was sometimes a bit shaky in some places of key change. The solfège was not too bad to remember since it repeats, but it was definitely a bit difficult to remember when the key changes are in some areas of the song! This led me stutter and mess up the solfège and pitch sometimes when switching between the keys. Overall, I thought that this was definitely a new experience doing line dancing and solfège together! It was very fun and new, as well as a very nice song to dance to! I have not heard this song in a while!</w:t>
      </w:r>
    </w:p>
    <w:sectPr w:rsidR="00A627AE" w:rsidRPr="002D205F" w:rsidSect="00947F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BC"/>
    <w:rsid w:val="001010BC"/>
    <w:rsid w:val="00236705"/>
    <w:rsid w:val="00240866"/>
    <w:rsid w:val="002D205F"/>
    <w:rsid w:val="00947FB5"/>
    <w:rsid w:val="00A627A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5B8A1CE"/>
  <w15:chartTrackingRefBased/>
  <w15:docId w15:val="{1C16FE8F-CFB6-404F-B7AE-3A59A188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Amorette Si-Yat Ngan</dc:creator>
  <cp:keywords/>
  <dc:description/>
  <cp:lastModifiedBy>Amorette Si-Yat Ngan</cp:lastModifiedBy>
  <cp:revision>2</cp:revision>
  <dcterms:created xsi:type="dcterms:W3CDTF">2020-09-28T03:55:00Z</dcterms:created>
  <dcterms:modified xsi:type="dcterms:W3CDTF">2020-09-28T16:03:00Z</dcterms:modified>
</cp:coreProperties>
</file>