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B98F1" w14:textId="6A55BCEB" w:rsidR="009C0845" w:rsidRDefault="009C0845" w:rsidP="009C0845">
      <w:pPr>
        <w:spacing w:line="480" w:lineRule="auto"/>
        <w:ind w:firstLine="72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Amorette</w:t>
      </w:r>
      <w:proofErr w:type="spellEnd"/>
      <w:r>
        <w:rPr>
          <w:rFonts w:ascii="Times New Roman" w:hAnsi="Times New Roman" w:cs="Times New Roman"/>
        </w:rPr>
        <w:t xml:space="preserve"> Ngan</w:t>
      </w:r>
    </w:p>
    <w:p w14:paraId="08EF4B18" w14:textId="60D0606A" w:rsidR="00933A52" w:rsidRPr="003A4EEF" w:rsidRDefault="00934FA1" w:rsidP="009C0845">
      <w:pPr>
        <w:spacing w:line="480" w:lineRule="auto"/>
        <w:ind w:firstLine="720"/>
        <w:rPr>
          <w:rFonts w:ascii="Times New Roman" w:hAnsi="Times New Roman" w:cs="Times New Roman"/>
        </w:rPr>
      </w:pPr>
      <w:r w:rsidRPr="003A4EEF">
        <w:rPr>
          <w:rFonts w:ascii="Times New Roman" w:hAnsi="Times New Roman" w:cs="Times New Roman"/>
        </w:rPr>
        <w:t xml:space="preserve">When doing this 3-part solfège for Bring Me Little Water, </w:t>
      </w:r>
      <w:proofErr w:type="spellStart"/>
      <w:r w:rsidRPr="003A4EEF">
        <w:rPr>
          <w:rFonts w:ascii="Times New Roman" w:hAnsi="Times New Roman" w:cs="Times New Roman"/>
        </w:rPr>
        <w:t>Silvy</w:t>
      </w:r>
      <w:proofErr w:type="spellEnd"/>
      <w:r w:rsidRPr="003A4EEF">
        <w:rPr>
          <w:rFonts w:ascii="Times New Roman" w:hAnsi="Times New Roman" w:cs="Times New Roman"/>
        </w:rPr>
        <w:t>, I thought it was very difficult. I had many troubles with the harmony especially, this is because I had a hard time recording it and also finding the harmonies as well because there were many notes to find harmony for. Also, I think that it was very difficult to find harmonies</w:t>
      </w:r>
      <w:r w:rsidR="00E01125" w:rsidRPr="003A4EEF">
        <w:rPr>
          <w:rFonts w:ascii="Times New Roman" w:hAnsi="Times New Roman" w:cs="Times New Roman"/>
        </w:rPr>
        <w:t xml:space="preserve">. Instead of doing a harmony of each note, I did a </w:t>
      </w:r>
      <w:r w:rsidR="00D203CC" w:rsidRPr="003A4EEF">
        <w:rPr>
          <w:rFonts w:ascii="Times New Roman" w:hAnsi="Times New Roman" w:cs="Times New Roman"/>
        </w:rPr>
        <w:t xml:space="preserve">harmony for the whole phrase when there were the same chords and that helped me find the chords a bit </w:t>
      </w:r>
      <w:r w:rsidR="003A4EEF" w:rsidRPr="003A4EEF">
        <w:rPr>
          <w:rFonts w:ascii="Times New Roman" w:hAnsi="Times New Roman" w:cs="Times New Roman"/>
        </w:rPr>
        <w:t>an</w:t>
      </w:r>
      <w:r w:rsidR="00D203CC" w:rsidRPr="003A4EEF">
        <w:rPr>
          <w:rFonts w:ascii="Times New Roman" w:hAnsi="Times New Roman" w:cs="Times New Roman"/>
        </w:rPr>
        <w:t xml:space="preserve"> easier. I think it was not </w:t>
      </w:r>
      <w:r w:rsidR="003A4EEF" w:rsidRPr="003A4EEF">
        <w:rPr>
          <w:rFonts w:ascii="Times New Roman" w:hAnsi="Times New Roman" w:cs="Times New Roman"/>
        </w:rPr>
        <w:t>done easily as I thought and was definitely a curb. I also thought that</w:t>
      </w:r>
      <w:r w:rsidR="000B682F">
        <w:rPr>
          <w:rFonts w:ascii="Times New Roman" w:hAnsi="Times New Roman" w:cs="Times New Roman"/>
        </w:rPr>
        <w:t xml:space="preserve"> in the beginning, finding the melody was a bit difficult because sometimes I wouldn’t know if I was listening to the harmony or melody in the videos</w:t>
      </w:r>
      <w:r w:rsidR="00644D8C">
        <w:rPr>
          <w:rFonts w:ascii="Times New Roman" w:hAnsi="Times New Roman" w:cs="Times New Roman"/>
        </w:rPr>
        <w:t xml:space="preserve">. </w:t>
      </w:r>
      <w:r w:rsidR="0043726A">
        <w:rPr>
          <w:rFonts w:ascii="Times New Roman" w:hAnsi="Times New Roman" w:cs="Times New Roman"/>
        </w:rPr>
        <w:t>After finding the beginning of the melody, it was definitely easier to figure out the rest of the melody for the song. I think</w:t>
      </w:r>
      <w:r w:rsidR="00F84F03">
        <w:rPr>
          <w:rFonts w:ascii="Times New Roman" w:hAnsi="Times New Roman" w:cs="Times New Roman"/>
        </w:rPr>
        <w:t xml:space="preserve"> this assignment really forced me to do more active listening </w:t>
      </w:r>
      <w:r w:rsidR="009C0845">
        <w:rPr>
          <w:rFonts w:ascii="Times New Roman" w:hAnsi="Times New Roman" w:cs="Times New Roman"/>
        </w:rPr>
        <w:t xml:space="preserve">and try to pay more attention to the more underlying harmonies and bassline. This assignment is definitely the most difficult one so far, I had to use quite a lot of time to figure out the </w:t>
      </w:r>
      <w:r w:rsidR="00D74412">
        <w:rPr>
          <w:rFonts w:ascii="Times New Roman" w:hAnsi="Times New Roman" w:cs="Times New Roman"/>
        </w:rPr>
        <w:t xml:space="preserve">melody, harmony, and bass. As well, I had to get the hang of using audacity again since it’s been a while since I’ve used it. Overall, I think it was very difficult but very interesting to do </w:t>
      </w:r>
      <w:r w:rsidR="0090764A">
        <w:rPr>
          <w:rFonts w:ascii="Times New Roman" w:hAnsi="Times New Roman" w:cs="Times New Roman"/>
        </w:rPr>
        <w:t xml:space="preserve">since it really challenged my listening and creative abilities. </w:t>
      </w:r>
    </w:p>
    <w:sectPr w:rsidR="00933A52" w:rsidRPr="003A4EEF" w:rsidSect="00947F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A1"/>
    <w:rsid w:val="000B682F"/>
    <w:rsid w:val="003A4EEF"/>
    <w:rsid w:val="0043726A"/>
    <w:rsid w:val="004C6A16"/>
    <w:rsid w:val="00644D8C"/>
    <w:rsid w:val="00674F4D"/>
    <w:rsid w:val="0090764A"/>
    <w:rsid w:val="00933A52"/>
    <w:rsid w:val="00934FA1"/>
    <w:rsid w:val="00947FB5"/>
    <w:rsid w:val="009C0845"/>
    <w:rsid w:val="00B70F36"/>
    <w:rsid w:val="00D203CC"/>
    <w:rsid w:val="00D53507"/>
    <w:rsid w:val="00D74412"/>
    <w:rsid w:val="00E01125"/>
    <w:rsid w:val="00F8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46945"/>
  <w15:chartTrackingRefBased/>
  <w15:docId w15:val="{678CD1DE-0254-7E45-B8F3-A954A428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F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Amorette Si-Yat Ngan</dc:creator>
  <cp:keywords/>
  <dc:description/>
  <cp:lastModifiedBy>Amorette Si-Yat Ngan</cp:lastModifiedBy>
  <cp:revision>2</cp:revision>
  <dcterms:created xsi:type="dcterms:W3CDTF">2020-10-15T17:44:00Z</dcterms:created>
  <dcterms:modified xsi:type="dcterms:W3CDTF">2020-10-15T17:44:00Z</dcterms:modified>
</cp:coreProperties>
</file>