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699F" w14:textId="6DAFE804" w:rsidR="00D378A1" w:rsidRPr="00D378A1" w:rsidRDefault="002D71C7" w:rsidP="00D378A1">
      <w:pPr>
        <w:spacing w:line="480" w:lineRule="auto"/>
        <w:jc w:val="right"/>
        <w:rPr>
          <w:rFonts w:ascii="Times New Roman" w:hAnsi="Times New Roman" w:cs="Times New Roman"/>
        </w:rPr>
      </w:pPr>
      <w:r>
        <w:tab/>
      </w:r>
      <w:proofErr w:type="spellStart"/>
      <w:r w:rsidR="00D378A1" w:rsidRPr="00D378A1">
        <w:rPr>
          <w:rFonts w:ascii="Times New Roman" w:hAnsi="Times New Roman" w:cs="Times New Roman"/>
        </w:rPr>
        <w:t>Amorette</w:t>
      </w:r>
      <w:proofErr w:type="spellEnd"/>
      <w:r w:rsidR="00D378A1" w:rsidRPr="00D378A1">
        <w:rPr>
          <w:rFonts w:ascii="Times New Roman" w:hAnsi="Times New Roman" w:cs="Times New Roman"/>
        </w:rPr>
        <w:t xml:space="preserve"> Ngan</w:t>
      </w:r>
    </w:p>
    <w:p w14:paraId="711C88D3" w14:textId="189ECBB4" w:rsidR="004B266E" w:rsidRPr="00D378A1" w:rsidRDefault="002D71C7" w:rsidP="00D378A1">
      <w:pPr>
        <w:spacing w:line="480" w:lineRule="auto"/>
        <w:ind w:firstLine="720"/>
        <w:rPr>
          <w:rFonts w:ascii="Times New Roman" w:hAnsi="Times New Roman" w:cs="Times New Roman"/>
        </w:rPr>
      </w:pPr>
      <w:r w:rsidRPr="00D378A1">
        <w:rPr>
          <w:rFonts w:ascii="Times New Roman" w:hAnsi="Times New Roman" w:cs="Times New Roman"/>
        </w:rPr>
        <w:t xml:space="preserve">When I was watching my video again, I found that I definitely had some trouble with finding the key immediately when the key changed each time. I had to take some more time to figure out the correct key in order to since La, Do, Mi but I think this is just an issue that can be fixed with more practice as you become more familiar with any piece. Also, I thought that I sometimes had some troubles with staying on just La, Do, Mi because sometimes I went to different notes because I thought they would sound good. I think that this doesn’t necessarily need to be fixed but I probably just had to remember to focus on that specific chord. I thought that I also had some troubles with the pitching sometimes, getting confused the pitch for Do and Mi but I just needed to get more comfortable with the key in order to remember the solfège better. I quite enjoyed the bass lines that I made for the song, I switched around with many different patterns and I think that added colour to the piece. Switching between different patterns that I thought would suit that section of the song was very fun, it let me improvise and make a bass line that I thought would be suitable for the song. </w:t>
      </w:r>
      <w:r w:rsidR="00D378A1" w:rsidRPr="00D378A1">
        <w:rPr>
          <w:rFonts w:ascii="Times New Roman" w:hAnsi="Times New Roman" w:cs="Times New Roman"/>
        </w:rPr>
        <w:t>This song was very fun! With the key changes, I was able to unleash my creativity through the improvisation of the bass line, with patterns that would suit different sections of the song. Overall, this was a very fun project to do!</w:t>
      </w:r>
    </w:p>
    <w:sectPr w:rsidR="004B266E" w:rsidRPr="00D378A1" w:rsidSect="009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3"/>
    <w:rsid w:val="002D71C7"/>
    <w:rsid w:val="004B266E"/>
    <w:rsid w:val="00947FB5"/>
    <w:rsid w:val="00D378A1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D88C9"/>
  <w15:chartTrackingRefBased/>
  <w15:docId w15:val="{EB5A4C59-75F9-914B-8868-F66EBE7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 Si-Yat Ngan</dc:creator>
  <cp:keywords/>
  <dc:description/>
  <cp:lastModifiedBy>Amorette Si-Yat Ngan</cp:lastModifiedBy>
  <cp:revision>2</cp:revision>
  <dcterms:created xsi:type="dcterms:W3CDTF">2020-09-21T03:08:00Z</dcterms:created>
  <dcterms:modified xsi:type="dcterms:W3CDTF">2020-09-21T03:43:00Z</dcterms:modified>
</cp:coreProperties>
</file>