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6D109" w14:textId="31F97073" w:rsidR="00714B37" w:rsidRDefault="00714B37" w:rsidP="00714B37">
      <w:pPr>
        <w:spacing w:line="480" w:lineRule="auto"/>
        <w:ind w:firstLine="720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Amorette</w:t>
      </w:r>
      <w:proofErr w:type="spellEnd"/>
      <w:r>
        <w:rPr>
          <w:rFonts w:ascii="Times New Roman" w:hAnsi="Times New Roman" w:cs="Times New Roman"/>
        </w:rPr>
        <w:t xml:space="preserve"> Ngan</w:t>
      </w:r>
    </w:p>
    <w:p w14:paraId="512FDE11" w14:textId="0D4C88D3" w:rsidR="00933A52" w:rsidRPr="00E13139" w:rsidRDefault="00E13139" w:rsidP="00714B37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this </w:t>
      </w:r>
      <w:r w:rsidR="00714B37">
        <w:rPr>
          <w:rFonts w:ascii="Times New Roman" w:hAnsi="Times New Roman" w:cs="Times New Roman"/>
        </w:rPr>
        <w:t xml:space="preserve">song, I think that when figuring out the solfège it was difficult to find the solfège for the part with the lyrics “there’s a land that I heard of, once in a lullaby.” This part was particularly difficult because it was after a large leap from the octave and was hard to find the correct pitch and solfège. Also, I think another place that was difficult was ending of the bridge, it was quite difficult to switch back to the chorus. I was able to fix this by being able to </w:t>
      </w:r>
      <w:r w:rsidR="00A94A47">
        <w:rPr>
          <w:rFonts w:ascii="Times New Roman" w:hAnsi="Times New Roman" w:cs="Times New Roman"/>
        </w:rPr>
        <w:t xml:space="preserve">slowly gage at the notes at the ending of the bridge, trying to figure out the solfège and correct pitch. This was done through trial and error because I wasn’t sure about the specific pitches and solfège of that part of the song, since it was quite different compared to the rest of the song. I think I was able to figure out the beginning of this song quite well, because I was able to figure the octave jump quite quickly and then find out that the melody was only going stepwise after the jump. Overall, I think that it was a very fun piece to sing to, I’ve always loved this song from the Wizard of Oz. Figuring out the solfège just made me like it even more because I am understanding the song better. </w:t>
      </w:r>
    </w:p>
    <w:sectPr w:rsidR="00933A52" w:rsidRPr="00E13139" w:rsidSect="00947F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5A3"/>
    <w:rsid w:val="005E45A3"/>
    <w:rsid w:val="00714B37"/>
    <w:rsid w:val="00933A52"/>
    <w:rsid w:val="00947FB5"/>
    <w:rsid w:val="00A94A47"/>
    <w:rsid w:val="00E13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C67D3"/>
  <w15:chartTrackingRefBased/>
  <w15:docId w15:val="{5FC97F80-5767-8442-B3D4-FE12C5CBA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Amorette Si-Yat Ngan</dc:creator>
  <cp:keywords/>
  <dc:description/>
  <cp:lastModifiedBy>Amorette Si-Yat Ngan</cp:lastModifiedBy>
  <cp:revision>2</cp:revision>
  <dcterms:created xsi:type="dcterms:W3CDTF">2020-10-05T15:02:00Z</dcterms:created>
  <dcterms:modified xsi:type="dcterms:W3CDTF">2020-10-05T15:56:00Z</dcterms:modified>
</cp:coreProperties>
</file>