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5D10" w14:textId="239FFC71" w:rsidR="002D6D83" w:rsidRDefault="002D6D83" w:rsidP="002D6D83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Amorette</w:t>
      </w:r>
      <w:proofErr w:type="spellEnd"/>
      <w:r>
        <w:rPr>
          <w:rFonts w:ascii="Times New Roman" w:hAnsi="Times New Roman" w:cs="Times New Roman"/>
        </w:rPr>
        <w:t xml:space="preserve"> Ngan</w:t>
      </w:r>
    </w:p>
    <w:p w14:paraId="41D01659" w14:textId="56472A93" w:rsidR="00236705" w:rsidRPr="002D6D83" w:rsidRDefault="002D6D83" w:rsidP="002D6D8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finding the solfège for What a Wonderful World by Louis Armstrong, it was quite difficult. I was definitely trying to challenge myself with songs that more difficult to figure out. I think that the most difficult part of finding the solfège was that I kept forgetting the pitches which then led to me messing up the solfège. As I continued to practice the piece and got used to the pitches more and more, I was able to figure out that many of the pitches stayed the </w:t>
      </w:r>
      <w:r w:rsidR="000E04BA">
        <w:rPr>
          <w:rFonts w:ascii="Times New Roman" w:hAnsi="Times New Roman" w:cs="Times New Roman"/>
        </w:rPr>
        <w:t>same,</w:t>
      </w:r>
      <w:r>
        <w:rPr>
          <w:rFonts w:ascii="Times New Roman" w:hAnsi="Times New Roman" w:cs="Times New Roman"/>
        </w:rPr>
        <w:t xml:space="preserve"> so it was a bit easier to find the solfège. Another difficulty I had with this piece was that it was longer than the first two pieces I did from the previous weeks and that led me to easily forget the pitches and solfège since it was a longer piece of music. </w:t>
      </w:r>
      <w:r w:rsidR="000E04BA">
        <w:rPr>
          <w:rFonts w:ascii="Times New Roman" w:hAnsi="Times New Roman" w:cs="Times New Roman"/>
        </w:rPr>
        <w:t xml:space="preserve">The length was something that led me forgetting solfège, which did affect the fluency of the piece while I was singing it. Also, I think that the pitches were not too bad, they were quite accurate, but it was a bit high for me to sing but I tried my best to get the correct pitch no matter what. In this piece I think the hardest thing about the solfège was having </w:t>
      </w:r>
      <w:proofErr w:type="spellStart"/>
      <w:r w:rsidR="000E04BA">
        <w:rPr>
          <w:rFonts w:ascii="Times New Roman" w:hAnsi="Times New Roman" w:cs="Times New Roman"/>
        </w:rPr>
        <w:t>Ti</w:t>
      </w:r>
      <w:proofErr w:type="spellEnd"/>
      <w:r w:rsidR="000E04BA">
        <w:rPr>
          <w:rFonts w:ascii="Times New Roman" w:hAnsi="Times New Roman" w:cs="Times New Roman"/>
        </w:rPr>
        <w:t xml:space="preserve"> and La appear a lot which was something that threw me a bit since it confused me sometimes, along with the pitch. Throughout the piece, I thought that it was very fun to do a more challenging piece because it was a piece that I knew well and liked a lot. It was a piece that I personally enjoy listening to and figuring out the solfège gave me a new perspective about the theory within the piece. Overall, it was really fun to do! Even if I look frustrated, it was worth it because I was able to figure it out in the end!</w:t>
      </w:r>
    </w:p>
    <w:sectPr w:rsidR="00236705" w:rsidRPr="002D6D83" w:rsidSect="00947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6"/>
    <w:rsid w:val="000E04BA"/>
    <w:rsid w:val="00236705"/>
    <w:rsid w:val="002D6D83"/>
    <w:rsid w:val="004C26B6"/>
    <w:rsid w:val="009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E27F0"/>
  <w15:chartTrackingRefBased/>
  <w15:docId w15:val="{6764B4AC-B121-A84E-9D92-B1E5707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 Si-Yat Ngan</dc:creator>
  <cp:keywords/>
  <dc:description/>
  <cp:lastModifiedBy>Amorette Si-Yat Ngan</cp:lastModifiedBy>
  <cp:revision>2</cp:revision>
  <dcterms:created xsi:type="dcterms:W3CDTF">2020-09-28T03:55:00Z</dcterms:created>
  <dcterms:modified xsi:type="dcterms:W3CDTF">2020-09-28T04:29:00Z</dcterms:modified>
</cp:coreProperties>
</file>